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485" w:rsidRPr="004F7C8E" w:rsidRDefault="00970485" w:rsidP="00970485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>Załącznik nr 4: Informacja o udzieleniu zamówienia</w:t>
      </w:r>
    </w:p>
    <w:p w:rsidR="00970485" w:rsidRPr="004F7C8E" w:rsidRDefault="00970485" w:rsidP="00970485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970485" w:rsidRPr="004F7C8E" w:rsidRDefault="00970485" w:rsidP="009704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4F7C8E">
        <w:rPr>
          <w:rFonts w:ascii="Calibri" w:eastAsia="Times New Roman" w:hAnsi="Calibri" w:cs="Calibri"/>
          <w:sz w:val="24"/>
          <w:szCs w:val="24"/>
          <w:highlight w:val="white"/>
          <w:lang w:eastAsia="pl-PL"/>
        </w:rPr>
        <w:t xml:space="preserve">                                                                                            </w:t>
      </w:r>
      <w:r>
        <w:rPr>
          <w:rFonts w:ascii="Calibri" w:eastAsia="Times New Roman" w:hAnsi="Calibri" w:cs="Calibri"/>
          <w:sz w:val="24"/>
          <w:szCs w:val="24"/>
          <w:highlight w:val="white"/>
          <w:lang w:eastAsia="pl-PL"/>
        </w:rPr>
        <w:t xml:space="preserve">                                </w:t>
      </w:r>
      <w:r w:rsidRPr="004F7C8E">
        <w:rPr>
          <w:rFonts w:ascii="Calibri" w:eastAsia="Times New Roman" w:hAnsi="Calibri" w:cs="Calibri"/>
          <w:sz w:val="24"/>
          <w:szCs w:val="24"/>
          <w:highlight w:val="white"/>
          <w:lang w:eastAsia="pl-PL"/>
        </w:rPr>
        <w:t>D</w:t>
      </w: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 xml:space="preserve">ręszew,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02.01.2026r.</w:t>
      </w:r>
    </w:p>
    <w:p w:rsidR="00970485" w:rsidRPr="004F7C8E" w:rsidRDefault="00970485" w:rsidP="009704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970485" w:rsidRPr="004F7C8E" w:rsidRDefault="00970485" w:rsidP="0097048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970485" w:rsidRPr="004F7C8E" w:rsidRDefault="00970485" w:rsidP="00970485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4F7C8E">
        <w:rPr>
          <w:rFonts w:ascii="Calibri" w:eastAsia="Times New Roman" w:hAnsi="Calibri" w:cs="Calibri"/>
          <w:b/>
          <w:sz w:val="24"/>
          <w:szCs w:val="24"/>
          <w:lang w:eastAsia="pl-PL"/>
        </w:rPr>
        <w:t>INFORMACJA O UDZIELENIU ZAMÓWIENIA</w:t>
      </w:r>
    </w:p>
    <w:p w:rsidR="00970485" w:rsidRPr="004F7C8E" w:rsidRDefault="00970485" w:rsidP="00970485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970485" w:rsidRPr="004F7C8E" w:rsidRDefault="00970485" w:rsidP="009704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:rsidR="00970485" w:rsidRPr="004F7C8E" w:rsidRDefault="00970485" w:rsidP="0097048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 xml:space="preserve">Nazwa zadania: </w:t>
      </w:r>
      <w:r w:rsidRPr="004F7C8E">
        <w:rPr>
          <w:rFonts w:eastAsia="Times New Roman" w:cstheme="minorHAnsi"/>
          <w:b/>
          <w:bCs/>
          <w:i/>
          <w:sz w:val="24"/>
          <w:szCs w:val="24"/>
          <w:lang w:eastAsia="pl-PL"/>
        </w:rPr>
        <w:t>dostawa artykułów spożywczych, mięsa, wędlin</w:t>
      </w:r>
    </w:p>
    <w:p w:rsidR="00970485" w:rsidRPr="004F7C8E" w:rsidRDefault="00970485" w:rsidP="0097048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970485" w:rsidRPr="004F7C8E" w:rsidRDefault="00970485" w:rsidP="009704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4F7C8E">
        <w:rPr>
          <w:rFonts w:ascii="Calibri" w:eastAsia="Times New Roman" w:hAnsi="Calibri" w:cs="Calibri"/>
          <w:b/>
          <w:i/>
          <w:sz w:val="24"/>
          <w:szCs w:val="24"/>
          <w:lang w:eastAsia="pl-PL"/>
        </w:rPr>
        <w:t xml:space="preserve"> do Przedszkola Samorządowego pod „Wesołym Ekoludkiem” w Dręszewie.</w:t>
      </w:r>
    </w:p>
    <w:p w:rsidR="00970485" w:rsidRPr="004F7C8E" w:rsidRDefault="00970485" w:rsidP="0097048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970485" w:rsidRDefault="00970485" w:rsidP="009704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>Przedszkole Samorządowe informuje, że w prowadzonym postępowaniu wybrano do realizacji zamówienia najkorzystniejszą ofertę złożoną przez firmę:</w:t>
      </w:r>
    </w:p>
    <w:p w:rsidR="00970485" w:rsidRDefault="00970485" w:rsidP="009704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970485" w:rsidRPr="004F7C8E" w:rsidRDefault="00970485" w:rsidP="0097048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F7C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Sklep Spożywczo –Przemysłowy  Ewa Sadowska, Małgorzata Sadowska</w:t>
      </w:r>
    </w:p>
    <w:p w:rsidR="00970485" w:rsidRPr="004F7C8E" w:rsidRDefault="00970485" w:rsidP="009704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70485" w:rsidRPr="004F7C8E" w:rsidRDefault="00970485" w:rsidP="009704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F7C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Kościelna 18,  05-252 Dąbrówka</w:t>
      </w:r>
    </w:p>
    <w:p w:rsidR="00970485" w:rsidRPr="004F7C8E" w:rsidRDefault="00970485" w:rsidP="009704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970485" w:rsidRPr="004F7C8E" w:rsidRDefault="00970485" w:rsidP="00970485">
      <w:pPr>
        <w:spacing w:after="0" w:line="276" w:lineRule="auto"/>
        <w:contextualSpacing/>
        <w:jc w:val="center"/>
        <w:rPr>
          <w:rFonts w:ascii="Calibri" w:eastAsia="Calibri" w:hAnsi="Calibri" w:cs="Calibri"/>
          <w:b/>
          <w:i/>
          <w:sz w:val="24"/>
          <w:szCs w:val="24"/>
        </w:rPr>
      </w:pPr>
      <w:r w:rsidRPr="004F7C8E">
        <w:rPr>
          <w:rFonts w:ascii="Calibri" w:eastAsia="Calibri" w:hAnsi="Calibri" w:cs="Calibri"/>
          <w:i/>
          <w:sz w:val="24"/>
          <w:szCs w:val="24"/>
        </w:rPr>
        <w:t xml:space="preserve"> (nazwa firmy, adres)</w:t>
      </w:r>
    </w:p>
    <w:p w:rsidR="00970485" w:rsidRPr="004F7C8E" w:rsidRDefault="00970485" w:rsidP="0097048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970485" w:rsidRPr="004F7C8E" w:rsidRDefault="00970485" w:rsidP="0097048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>która zaproponowała najkorzystniejszą ofertę .</w:t>
      </w:r>
    </w:p>
    <w:p w:rsidR="00970485" w:rsidRPr="004F7C8E" w:rsidRDefault="00970485" w:rsidP="009704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970485" w:rsidRDefault="00970485" w:rsidP="009704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>Z firmą tą zostanie podpisana umowa. Od decyzji Zamawiającego nie przysługują środki odwoławcze.</w:t>
      </w:r>
    </w:p>
    <w:p w:rsidR="00970485" w:rsidRPr="004F7C8E" w:rsidRDefault="00970485" w:rsidP="009704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970485" w:rsidRPr="004F7C8E" w:rsidRDefault="00970485" w:rsidP="009704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970485" w:rsidRPr="004F7C8E" w:rsidRDefault="00970485" w:rsidP="0097048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>Dziękuję za złożenie oferty.</w:t>
      </w:r>
    </w:p>
    <w:p w:rsidR="00970485" w:rsidRPr="004F7C8E" w:rsidRDefault="00970485" w:rsidP="0097048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970485" w:rsidRPr="004F7C8E" w:rsidRDefault="00970485" w:rsidP="0097048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highlight w:val="white"/>
          <w:lang w:eastAsia="pl-PL"/>
        </w:rPr>
      </w:pP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>Osoba do kontakt</w:t>
      </w:r>
      <w:r w:rsidRPr="004F7C8E">
        <w:rPr>
          <w:rFonts w:ascii="Calibri" w:eastAsia="Times New Roman" w:hAnsi="Calibri" w:cs="Calibri"/>
          <w:sz w:val="24"/>
          <w:szCs w:val="24"/>
          <w:highlight w:val="white"/>
          <w:lang w:eastAsia="pl-PL"/>
        </w:rPr>
        <w:t>ów:</w:t>
      </w:r>
    </w:p>
    <w:p w:rsidR="00970485" w:rsidRPr="004F7C8E" w:rsidRDefault="00970485" w:rsidP="0097048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F7C8E">
        <w:rPr>
          <w:rFonts w:ascii="Calibri" w:eastAsia="Times New Roman" w:hAnsi="Calibri" w:cs="Calibri"/>
          <w:sz w:val="24"/>
          <w:szCs w:val="24"/>
          <w:highlight w:val="white"/>
          <w:lang w:eastAsia="pl-PL"/>
        </w:rPr>
        <w:t>stanowisko</w:t>
      </w:r>
      <w:r w:rsidRPr="004F7C8E">
        <w:rPr>
          <w:rFonts w:ascii="Calibri" w:eastAsia="Times New Roman" w:hAnsi="Calibri" w:cs="Calibri"/>
          <w:sz w:val="24"/>
          <w:szCs w:val="24"/>
          <w:highlight w:val="white"/>
          <w:lang w:eastAsia="pl-PL"/>
        </w:rPr>
        <w:tab/>
      </w:r>
      <w:r w:rsidRPr="004F7C8E">
        <w:rPr>
          <w:rFonts w:ascii="Calibri" w:eastAsia="Times New Roman" w:hAnsi="Calibri" w:cs="Calibri"/>
          <w:sz w:val="24"/>
          <w:szCs w:val="24"/>
          <w:highlight w:val="white"/>
          <w:lang w:eastAsia="pl-PL"/>
        </w:rPr>
        <w:tab/>
      </w: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>intendent</w:t>
      </w:r>
    </w:p>
    <w:p w:rsidR="00970485" w:rsidRPr="004F7C8E" w:rsidRDefault="00970485" w:rsidP="0097048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 xml:space="preserve">imię i nazwisko          </w:t>
      </w:r>
      <w:r w:rsidR="00782D23">
        <w:rPr>
          <w:rFonts w:ascii="Calibri" w:eastAsia="Times New Roman" w:hAnsi="Calibri" w:cs="Calibri"/>
          <w:sz w:val="24"/>
          <w:szCs w:val="24"/>
          <w:lang w:eastAsia="pl-PL"/>
        </w:rPr>
        <w:t>Lidia Osuch</w:t>
      </w:r>
    </w:p>
    <w:p w:rsidR="00970485" w:rsidRPr="004F7C8E" w:rsidRDefault="00970485" w:rsidP="0097048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>tel.</w:t>
      </w: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ab/>
        <w:t xml:space="preserve"> 29 7578084</w:t>
      </w:r>
    </w:p>
    <w:p w:rsidR="00970485" w:rsidRPr="004F7C8E" w:rsidRDefault="00970485" w:rsidP="0097048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highlight w:val="white"/>
          <w:lang w:eastAsia="pl-PL"/>
        </w:rPr>
      </w:pP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 xml:space="preserve">fax. </w:t>
      </w: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ab/>
        <w:t xml:space="preserve">            29 7578084</w:t>
      </w:r>
    </w:p>
    <w:p w:rsidR="00970485" w:rsidRPr="004F7C8E" w:rsidRDefault="00970485" w:rsidP="0097048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 xml:space="preserve">w terminach </w:t>
      </w: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4F7C8E">
        <w:rPr>
          <w:rFonts w:ascii="Calibri" w:eastAsia="Times New Roman" w:hAnsi="Calibri" w:cs="Calibri"/>
          <w:sz w:val="24"/>
          <w:szCs w:val="24"/>
          <w:highlight w:val="white"/>
          <w:lang w:eastAsia="pl-PL"/>
        </w:rPr>
        <w:t>w godzinach pracy zamawiającego</w:t>
      </w: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 xml:space="preserve"> (7.00-15.00)</w:t>
      </w:r>
    </w:p>
    <w:p w:rsidR="00970485" w:rsidRPr="004F7C8E" w:rsidRDefault="00970485" w:rsidP="0097048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970485" w:rsidRPr="004F7C8E" w:rsidRDefault="00970485" w:rsidP="0097048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970485" w:rsidRPr="004F7C8E" w:rsidRDefault="00970485" w:rsidP="0097048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970485" w:rsidRPr="004F7C8E" w:rsidRDefault="00782D23" w:rsidP="009704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                                                                        Bożena Kaszuba</w:t>
      </w:r>
      <w:bookmarkStart w:id="0" w:name="_GoBack"/>
      <w:bookmarkEnd w:id="0"/>
    </w:p>
    <w:p w:rsidR="00970485" w:rsidRPr="004F7C8E" w:rsidRDefault="00970485" w:rsidP="009704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                                    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</w:t>
      </w: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 xml:space="preserve"> ……………………………………………………..</w:t>
      </w:r>
    </w:p>
    <w:p w:rsidR="00970485" w:rsidRPr="004F7C8E" w:rsidRDefault="00970485" w:rsidP="0097048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4F7C8E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                                                                                  </w:t>
      </w:r>
      <w:r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    </w:t>
      </w:r>
      <w:r w:rsidRPr="004F7C8E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   (podpis dyrektora jednostki)</w:t>
      </w:r>
    </w:p>
    <w:p w:rsidR="00970485" w:rsidRPr="004F7C8E" w:rsidRDefault="00970485" w:rsidP="009704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970485" w:rsidRPr="004F7C8E" w:rsidRDefault="00970485" w:rsidP="00970485">
      <w:pPr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970485" w:rsidRPr="004F7C8E" w:rsidRDefault="00970485" w:rsidP="00970485">
      <w:pPr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970485" w:rsidRPr="004F7C8E" w:rsidRDefault="00970485" w:rsidP="00970485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970485" w:rsidRPr="004F7C8E" w:rsidRDefault="00970485" w:rsidP="009704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970485" w:rsidRPr="004F7C8E" w:rsidRDefault="00970485" w:rsidP="009704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8E22AE" w:rsidRDefault="008E22AE"/>
    <w:sectPr w:rsidR="008E22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485"/>
    <w:rsid w:val="00782D23"/>
    <w:rsid w:val="008E22AE"/>
    <w:rsid w:val="0097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80A94"/>
  <w15:chartTrackingRefBased/>
  <w15:docId w15:val="{6F338932-78D7-47F3-BD41-FDD97BCF4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04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</dc:creator>
  <cp:keywords/>
  <dc:description/>
  <cp:lastModifiedBy>Bożena</cp:lastModifiedBy>
  <cp:revision>3</cp:revision>
  <dcterms:created xsi:type="dcterms:W3CDTF">2026-01-02T11:43:00Z</dcterms:created>
  <dcterms:modified xsi:type="dcterms:W3CDTF">2026-01-02T11:51:00Z</dcterms:modified>
</cp:coreProperties>
</file>