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98" w:rsidRDefault="00483D98" w:rsidP="00483D98">
      <w:pPr>
        <w:widowControl w:val="0"/>
        <w:autoSpaceDN w:val="0"/>
        <w:jc w:val="center"/>
        <w:textAlignment w:val="baseline"/>
        <w:rPr>
          <w:rFonts w:ascii="Calibri" w:eastAsia="SimSun" w:hAnsi="Calibri" w:cs="Lucida Sans"/>
          <w:i/>
          <w:iCs/>
          <w:kern w:val="3"/>
          <w:sz w:val="28"/>
          <w:szCs w:val="28"/>
          <w:u w:val="single"/>
          <w:lang w:bidi="hi-IN"/>
        </w:rPr>
      </w:pPr>
    </w:p>
    <w:p w:rsidR="00483D98" w:rsidRDefault="00483D98" w:rsidP="00483D98">
      <w:pPr>
        <w:widowControl w:val="0"/>
        <w:autoSpaceDN w:val="0"/>
        <w:jc w:val="center"/>
        <w:textAlignment w:val="baseline"/>
        <w:rPr>
          <w:rFonts w:ascii="Calibri" w:eastAsia="SimSun" w:hAnsi="Calibri" w:cs="Lucida Sans"/>
          <w:i/>
          <w:iCs/>
          <w:kern w:val="3"/>
          <w:sz w:val="28"/>
          <w:szCs w:val="28"/>
          <w:u w:val="single"/>
          <w:lang w:bidi="hi-IN"/>
        </w:rPr>
      </w:pPr>
      <w:r>
        <w:rPr>
          <w:rFonts w:ascii="Calibri" w:eastAsia="SimSun" w:hAnsi="Calibri" w:cs="Lucida Sans"/>
          <w:i/>
          <w:iCs/>
          <w:kern w:val="3"/>
          <w:sz w:val="28"/>
          <w:szCs w:val="28"/>
          <w:u w:val="single"/>
          <w:lang w:bidi="hi-IN"/>
        </w:rPr>
        <w:t>KLAUZULA INFORMACYJNA</w:t>
      </w:r>
    </w:p>
    <w:p w:rsidR="00483D98" w:rsidRPr="00F27D0F" w:rsidRDefault="00483D98" w:rsidP="00483D98">
      <w:pPr>
        <w:widowControl w:val="0"/>
        <w:autoSpaceDN w:val="0"/>
        <w:jc w:val="both"/>
        <w:textAlignment w:val="baseline"/>
        <w:rPr>
          <w:rFonts w:ascii="Calibri" w:eastAsia="SimSun" w:hAnsi="Calibri" w:cs="Lucida Sans"/>
          <w:kern w:val="3"/>
          <w:sz w:val="20"/>
          <w:szCs w:val="20"/>
          <w:lang w:bidi="hi-IN"/>
        </w:rPr>
      </w:pPr>
      <w:r>
        <w:rPr>
          <w:rFonts w:ascii="Calibri" w:eastAsia="SimSun" w:hAnsi="Calibri" w:cs="Lucida Sans"/>
          <w:kern w:val="3"/>
          <w:sz w:val="20"/>
          <w:szCs w:val="20"/>
          <w:lang w:bidi="hi-IN"/>
        </w:rPr>
        <w:t>W związku z uczestniczeniem przez Pani/Pana dziecko w postępowaniu rekrutacyjnym do przedszkola i przekazaniem nam danych osobowych, informuję Panią/Pana że:</w:t>
      </w:r>
    </w:p>
    <w:tbl>
      <w:tblPr>
        <w:tblW w:w="97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35"/>
        <w:gridCol w:w="5973"/>
      </w:tblGrid>
      <w:tr w:rsidR="00483D98" w:rsidRPr="00F047D4" w:rsidTr="00FC0299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D98" w:rsidRPr="00F047D4" w:rsidRDefault="00483D98" w:rsidP="00FC0299">
            <w:pPr>
              <w:widowControl w:val="0"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 w:rsidRPr="00F047D4"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Administratorem Pana/i Danych jest: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D98" w:rsidRDefault="00483D98" w:rsidP="00FC0299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</w:p>
          <w:p w:rsidR="00483D98" w:rsidRPr="009D4066" w:rsidRDefault="00483D98" w:rsidP="00FC0299">
            <w:pPr>
              <w:widowControl w:val="0"/>
              <w:autoSpaceDN w:val="0"/>
              <w:textAlignment w:val="baseline"/>
              <w:rPr>
                <w:rFonts w:eastAsia="SimSun" w:cs="Lucida Sans"/>
                <w:kern w:val="3"/>
                <w:lang w:bidi="hi-IN"/>
              </w:rPr>
            </w:pP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 xml:space="preserve">Przedszkole Samorządowe pod,, Wesołym </w:t>
            </w:r>
            <w:proofErr w:type="spellStart"/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Ekoludkiem</w:t>
            </w:r>
            <w:proofErr w:type="spellEnd"/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 xml:space="preserve">” w Dręszewie   </w:t>
            </w:r>
          </w:p>
          <w:p w:rsidR="00483D98" w:rsidRPr="00F047D4" w:rsidRDefault="00483D98" w:rsidP="00FC0299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 w:rsidRPr="00F047D4"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z sie</w:t>
            </w: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dzibą: 05-252 Dąbrówka, Dręszew, ul. Szkolna4</w:t>
            </w:r>
          </w:p>
        </w:tc>
      </w:tr>
      <w:tr w:rsidR="00483D98" w:rsidRPr="00F047D4" w:rsidTr="00FC0299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D98" w:rsidRPr="00F047D4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Administrator powołał Inspektora</w:t>
            </w:r>
            <w:r w:rsidRPr="00F047D4"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 xml:space="preserve"> Ochrony Danych oraz udostępnia jego dane kontaktowe: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D98" w:rsidRPr="00F047D4" w:rsidRDefault="00483D98" w:rsidP="00FC0299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Daria Bartnicka</w:t>
            </w:r>
            <w:r w:rsidRPr="00F047D4"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 xml:space="preserve"> </w:t>
            </w:r>
          </w:p>
          <w:p w:rsidR="00483D98" w:rsidRPr="00C31202" w:rsidRDefault="00483D98" w:rsidP="00FC0299">
            <w:pPr>
              <w:pStyle w:val="Akapitzlist"/>
              <w:suppressAutoHyphens w:val="0"/>
              <w:spacing w:after="160" w:line="256" w:lineRule="auto"/>
              <w:jc w:val="both"/>
              <w:rPr>
                <w:rStyle w:val="Hipercze"/>
                <w:rFonts w:asciiTheme="majorHAnsi" w:hAnsiTheme="majorHAnsi" w:cstheme="majorHAnsi"/>
                <w:sz w:val="20"/>
                <w:szCs w:val="20"/>
              </w:rPr>
            </w:pPr>
            <w:r w:rsidRPr="00C31202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</w:t>
            </w:r>
            <w:r w:rsidRPr="00C31202">
              <w:rPr>
                <w:sz w:val="20"/>
                <w:szCs w:val="20"/>
              </w:rPr>
              <w:t xml:space="preserve">    </w:t>
            </w:r>
            <w:hyperlink r:id="rId4" w:history="1">
              <w:r w:rsidRPr="00C31202">
                <w:rPr>
                  <w:rStyle w:val="Hipercze"/>
                  <w:rFonts w:asciiTheme="majorHAnsi" w:hAnsiTheme="majorHAnsi" w:cstheme="majorHAnsi"/>
                  <w:sz w:val="20"/>
                  <w:szCs w:val="20"/>
                </w:rPr>
                <w:t>iod@odokancelaria.pl</w:t>
              </w:r>
            </w:hyperlink>
          </w:p>
          <w:p w:rsidR="00483D98" w:rsidRPr="00F047D4" w:rsidRDefault="00483D98" w:rsidP="00FC0299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</w:p>
        </w:tc>
      </w:tr>
      <w:tr w:rsidR="00483D98" w:rsidRPr="00F047D4" w:rsidTr="00FC0299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D98" w:rsidRPr="00F047D4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 w:rsidRPr="00F047D4"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Pani/Pana</w:t>
            </w: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 xml:space="preserve"> ,dziecka</w:t>
            </w:r>
            <w:r w:rsidRPr="00F047D4"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 xml:space="preserve"> dane będą przetwarzane w celu: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D98" w:rsidRDefault="00483D98" w:rsidP="00FC0299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83D98" w:rsidRPr="00C12FB8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23B0">
              <w:rPr>
                <w:rFonts w:ascii="Calibri" w:hAnsi="Calibri"/>
                <w:color w:val="000000"/>
                <w:sz w:val="20"/>
                <w:szCs w:val="20"/>
              </w:rPr>
              <w:t>Przeprowadzenia postępowania rekrutacyjnego do przedszkola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 Podanie danych jest niezbędne do przeprowadzenia postępowania rekrutacyjnego i wymogiem ustawowym wynikającym z przepisów prawa.</w:t>
            </w:r>
          </w:p>
        </w:tc>
      </w:tr>
      <w:tr w:rsidR="00483D98" w:rsidRPr="00F047D4" w:rsidTr="00FC0299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D98" w:rsidRPr="00F047D4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Podstawą do przetwarzania Pani/Pana ,dziecka danych osobowych jest: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D98" w:rsidRDefault="00483D98" w:rsidP="00FC0299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</w:p>
          <w:p w:rsidR="00483D98" w:rsidRDefault="00483D98" w:rsidP="00FC0299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 w:rsidRPr="00F047D4"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Udzielona przez Pana/Panią zgoda na przetwarzanie danych</w:t>
            </w: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.</w:t>
            </w:r>
          </w:p>
          <w:p w:rsidR="00483D98" w:rsidRPr="00F047D4" w:rsidRDefault="00483D98" w:rsidP="00FC0299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</w:p>
        </w:tc>
      </w:tr>
      <w:tr w:rsidR="00483D98" w:rsidRPr="00F047D4" w:rsidTr="00FC0299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D98" w:rsidRPr="00F047D4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In</w:t>
            </w:r>
            <w:r w:rsidRPr="00F047D4"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formacja o przekazywaniu danych do innych podmiotów: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D98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</w:p>
          <w:p w:rsidR="00483D98" w:rsidRDefault="00483D98" w:rsidP="00FC0299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 w:rsidRPr="00F047D4"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Pana/Pani</w:t>
            </w: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, dziecka</w:t>
            </w:r>
            <w:r w:rsidRPr="00F047D4"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 xml:space="preserve"> dane nie są przekazywane innym podmiotom niewymienionym w przepisach prawa.</w:t>
            </w:r>
          </w:p>
          <w:p w:rsidR="00483D98" w:rsidRPr="00F047D4" w:rsidRDefault="00483D98" w:rsidP="00FC0299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</w:p>
        </w:tc>
      </w:tr>
      <w:tr w:rsidR="00483D98" w:rsidRPr="00F047D4" w:rsidTr="00FC0299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D98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 w:rsidRPr="008617D7"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Okres przechowywania danych:</w:t>
            </w: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 xml:space="preserve">  </w:t>
            </w:r>
          </w:p>
          <w:p w:rsidR="00483D98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</w:p>
          <w:p w:rsidR="00483D98" w:rsidRPr="008617D7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Odbiorca danych osobowych: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D98" w:rsidRPr="00C12FB8" w:rsidRDefault="00483D98" w:rsidP="00FC0299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bidi="hi-IN"/>
              </w:rPr>
            </w:pPr>
            <w:r w:rsidRPr="00C12FB8">
              <w:rPr>
                <w:rFonts w:eastAsia="SimSun" w:cstheme="minorHAnsi"/>
                <w:kern w:val="3"/>
                <w:sz w:val="20"/>
                <w:szCs w:val="20"/>
                <w:lang w:bidi="hi-IN"/>
              </w:rPr>
              <w:t xml:space="preserve">Pani/Pana, dziecka dane będą przechowywane przez okres zgodny z obowiązującymi przepisami prawa oświatowego.              </w:t>
            </w:r>
          </w:p>
          <w:p w:rsidR="00483D98" w:rsidRPr="00C12FB8" w:rsidRDefault="00483D98" w:rsidP="00FC0299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bidi="hi-IN"/>
              </w:rPr>
            </w:pPr>
          </w:p>
          <w:p w:rsidR="00483D98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cstheme="minorHAnsi"/>
                <w:sz w:val="20"/>
                <w:szCs w:val="20"/>
                <w:lang w:eastAsia="pl-PL"/>
              </w:rPr>
            </w:pPr>
            <w:r w:rsidRPr="00C12FB8">
              <w:rPr>
                <w:rFonts w:cstheme="minorHAnsi"/>
                <w:sz w:val="20"/>
                <w:szCs w:val="20"/>
                <w:lang w:eastAsia="pl-PL"/>
              </w:rPr>
              <w:t xml:space="preserve">Odbiorcą  danych osobowych będą </w:t>
            </w:r>
            <w:r>
              <w:rPr>
                <w:rFonts w:cstheme="minorHAnsi"/>
                <w:sz w:val="20"/>
                <w:szCs w:val="20"/>
                <w:lang w:eastAsia="pl-PL"/>
              </w:rPr>
              <w:t>wyłącznie osoby</w:t>
            </w:r>
            <w:r w:rsidRPr="00C12FB8">
              <w:rPr>
                <w:rFonts w:cstheme="minorHAnsi"/>
                <w:sz w:val="20"/>
                <w:szCs w:val="20"/>
                <w:lang w:eastAsia="pl-PL"/>
              </w:rPr>
              <w:t xml:space="preserve"> posiadające upoważnienie do pozyskiwania danych osobowych na podstawie przepisów praw</w:t>
            </w:r>
            <w:r>
              <w:rPr>
                <w:rFonts w:cstheme="minorHAnsi"/>
                <w:sz w:val="20"/>
                <w:szCs w:val="20"/>
                <w:lang w:eastAsia="pl-PL"/>
              </w:rPr>
              <w:t>a powszechnie obowiązującego.</w:t>
            </w:r>
          </w:p>
          <w:p w:rsidR="00483D98" w:rsidRPr="00C12FB8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bidi="hi-IN"/>
              </w:rPr>
            </w:pPr>
          </w:p>
        </w:tc>
      </w:tr>
      <w:tr w:rsidR="00483D98" w:rsidRPr="00F047D4" w:rsidTr="00FC0299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D98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 w:rsidRPr="00F047D4"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Ma Pani/Pan prawo do:</w:t>
            </w:r>
          </w:p>
          <w:p w:rsidR="00483D98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</w:p>
          <w:p w:rsidR="00483D98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</w:p>
          <w:p w:rsidR="00483D98" w:rsidRPr="00F047D4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D98" w:rsidRPr="00F047D4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1.</w:t>
            </w:r>
            <w:r w:rsidRPr="00F047D4"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 xml:space="preserve">dostępu do swoich danych </w:t>
            </w: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oraz możliwość ich sprostowania</w:t>
            </w:r>
          </w:p>
          <w:p w:rsidR="00483D98" w:rsidRPr="00F047D4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2.</w:t>
            </w:r>
            <w:r w:rsidRPr="00F047D4"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 xml:space="preserve">usunięcia lub ograniczenia przetwarzania swoich </w:t>
            </w: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danych</w:t>
            </w:r>
          </w:p>
          <w:p w:rsidR="00483D98" w:rsidRPr="00F047D4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3.</w:t>
            </w:r>
            <w:r w:rsidRPr="00F047D4"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wniesieni</w:t>
            </w: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a sprzeciwu wobec przetwarzania</w:t>
            </w:r>
          </w:p>
          <w:p w:rsidR="00483D98" w:rsidRPr="00F047D4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4.przenoszenia danych</w:t>
            </w:r>
          </w:p>
          <w:p w:rsidR="00483D98" w:rsidRPr="00F047D4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5.</w:t>
            </w:r>
            <w:r w:rsidRPr="00F047D4"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cofnięcia wyrażone</w:t>
            </w: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j zgody na przetwarzanie danych</w:t>
            </w:r>
          </w:p>
          <w:p w:rsidR="00483D98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6.</w:t>
            </w:r>
            <w:r w:rsidRPr="00F047D4"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wniesien</w:t>
            </w:r>
            <w:r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ia skargi do organu nadzorczego</w:t>
            </w:r>
          </w:p>
          <w:p w:rsidR="00483D98" w:rsidRPr="00F047D4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</w:p>
        </w:tc>
      </w:tr>
      <w:tr w:rsidR="00483D98" w:rsidRPr="00F047D4" w:rsidTr="00FC0299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D98" w:rsidRPr="00F047D4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 w:rsidRPr="00F047D4"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Podane przez Panią/Pana dane są: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D98" w:rsidRDefault="00483D98" w:rsidP="00FC0299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 w:rsidRPr="00F047D4"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Pobrane dobrowolnie</w:t>
            </w:r>
          </w:p>
          <w:p w:rsidR="00483D98" w:rsidRPr="00F047D4" w:rsidRDefault="00483D98" w:rsidP="00FC0299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</w:p>
        </w:tc>
      </w:tr>
      <w:tr w:rsidR="00483D98" w:rsidRPr="00F047D4" w:rsidTr="00FC0299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D98" w:rsidRPr="00F047D4" w:rsidRDefault="00483D98" w:rsidP="00FC0299">
            <w:pPr>
              <w:widowControl w:val="0"/>
              <w:suppressLineNumbers/>
              <w:autoSpaceDN w:val="0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 w:rsidRPr="00F047D4"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>Pani/Pana dane: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3D98" w:rsidRDefault="00483D98" w:rsidP="00FC0299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  <w:r w:rsidRPr="00F047D4"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  <w:t xml:space="preserve">Nie podlegają zautomatyzowanemu systemowi podejmowania decyzji ani profilowaniu.  </w:t>
            </w:r>
          </w:p>
          <w:p w:rsidR="00483D98" w:rsidRPr="00F047D4" w:rsidRDefault="00483D98" w:rsidP="00FC0299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Calibri" w:eastAsia="SimSun" w:hAnsi="Calibri" w:cs="Lucida Sans"/>
                <w:kern w:val="3"/>
                <w:sz w:val="20"/>
                <w:szCs w:val="20"/>
                <w:lang w:bidi="hi-IN"/>
              </w:rPr>
            </w:pPr>
          </w:p>
        </w:tc>
      </w:tr>
    </w:tbl>
    <w:p w:rsidR="00483D98" w:rsidRDefault="00483D98" w:rsidP="00483D98">
      <w:pPr>
        <w:rPr>
          <w:i/>
          <w:sz w:val="20"/>
          <w:szCs w:val="20"/>
        </w:rPr>
      </w:pPr>
      <w:r w:rsidRPr="008617D7">
        <w:rPr>
          <w:i/>
          <w:sz w:val="20"/>
          <w:szCs w:val="20"/>
        </w:rPr>
        <w:t>Jako rodzic/opiekun prawny uprawniony do składania oświadczeń dotyczących mojego dziecka oświadczam, że zapoznałam/</w:t>
      </w:r>
      <w:proofErr w:type="spellStart"/>
      <w:r w:rsidRPr="008617D7">
        <w:rPr>
          <w:i/>
          <w:sz w:val="20"/>
          <w:szCs w:val="20"/>
        </w:rPr>
        <w:t>em</w:t>
      </w:r>
      <w:proofErr w:type="spellEnd"/>
      <w:r w:rsidRPr="008617D7">
        <w:rPr>
          <w:i/>
          <w:sz w:val="20"/>
          <w:szCs w:val="20"/>
        </w:rPr>
        <w:t xml:space="preserve"> się z treścią powyższej  klauzuli informacyjnej administratora dotyczącej przetwarzania danych osobowych dzieci i rodziców uczestniczących w postępowaniu rekrutacyjnym do Przedszkola Samorządowego pod,, Wesołym </w:t>
      </w:r>
      <w:proofErr w:type="spellStart"/>
      <w:r w:rsidRPr="008617D7">
        <w:rPr>
          <w:i/>
          <w:sz w:val="20"/>
          <w:szCs w:val="20"/>
        </w:rPr>
        <w:t>Ekoludkiem</w:t>
      </w:r>
      <w:proofErr w:type="spellEnd"/>
      <w:r w:rsidRPr="008617D7">
        <w:rPr>
          <w:i/>
          <w:sz w:val="20"/>
          <w:szCs w:val="20"/>
        </w:rPr>
        <w:t xml:space="preserve">” w Dręszewie.   </w:t>
      </w:r>
    </w:p>
    <w:p w:rsidR="00483D98" w:rsidRPr="008617D7" w:rsidRDefault="00483D98" w:rsidP="00483D98">
      <w:pPr>
        <w:rPr>
          <w:i/>
          <w:sz w:val="20"/>
          <w:szCs w:val="20"/>
        </w:rPr>
      </w:pPr>
    </w:p>
    <w:p w:rsidR="00483D98" w:rsidRPr="008108A6" w:rsidRDefault="00483D98" w:rsidP="00483D98">
      <w:pPr>
        <w:rPr>
          <w:rFonts w:ascii="Calibri" w:hAnsi="Calibri"/>
          <w:color w:val="000000"/>
          <w:sz w:val="20"/>
          <w:szCs w:val="20"/>
        </w:rPr>
      </w:pPr>
      <w:r w:rsidRPr="008108A6">
        <w:rPr>
          <w:rFonts w:ascii="Calibri" w:hAnsi="Calibri"/>
          <w:color w:val="000000"/>
          <w:sz w:val="20"/>
          <w:szCs w:val="20"/>
        </w:rPr>
        <w:t xml:space="preserve"> Dręszew, </w:t>
      </w:r>
      <w:r>
        <w:rPr>
          <w:rFonts w:ascii="Calibri" w:hAnsi="Calibri"/>
          <w:color w:val="000000"/>
          <w:sz w:val="20"/>
          <w:szCs w:val="20"/>
        </w:rPr>
        <w:t>……………………………………..</w:t>
      </w:r>
      <w:r w:rsidRPr="008108A6">
        <w:rPr>
          <w:rFonts w:ascii="Calibri" w:hAnsi="Calibri"/>
          <w:color w:val="000000"/>
          <w:sz w:val="20"/>
          <w:szCs w:val="20"/>
        </w:rPr>
        <w:t xml:space="preserve">                                                  </w:t>
      </w:r>
      <w:r>
        <w:rPr>
          <w:rFonts w:ascii="Calibri" w:hAnsi="Calibri"/>
          <w:color w:val="000000"/>
          <w:sz w:val="20"/>
          <w:szCs w:val="20"/>
        </w:rPr>
        <w:t>………………………………………………………………………….</w:t>
      </w:r>
      <w:r w:rsidRPr="008108A6">
        <w:rPr>
          <w:rFonts w:ascii="Calibri" w:hAnsi="Calibri"/>
          <w:color w:val="000000"/>
          <w:sz w:val="20"/>
          <w:szCs w:val="20"/>
        </w:rPr>
        <w:t xml:space="preserve">          </w:t>
      </w:r>
      <w:r>
        <w:rPr>
          <w:rFonts w:ascii="Calibri" w:hAnsi="Calibri"/>
          <w:color w:val="000000"/>
          <w:sz w:val="20"/>
          <w:szCs w:val="20"/>
        </w:rPr>
        <w:t xml:space="preserve">                      </w:t>
      </w:r>
      <w:r w:rsidRPr="008108A6">
        <w:rPr>
          <w:rFonts w:ascii="Calibri" w:hAnsi="Calibri"/>
          <w:color w:val="000000"/>
          <w:sz w:val="20"/>
          <w:szCs w:val="20"/>
        </w:rPr>
        <w:t xml:space="preserve">                                                                        </w:t>
      </w:r>
    </w:p>
    <w:p w:rsidR="00483D98" w:rsidRDefault="00483D98" w:rsidP="00483D98">
      <w:pPr>
        <w:pStyle w:val="Standard"/>
        <w:jc w:val="center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Calibri" w:hAnsi="Calibri"/>
          <w:color w:val="000000"/>
          <w:sz w:val="20"/>
          <w:szCs w:val="20"/>
        </w:rPr>
        <w:t>czytelny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 </w:t>
      </w:r>
      <w:proofErr w:type="spellStart"/>
      <w:r>
        <w:rPr>
          <w:rFonts w:ascii="Calibri" w:hAnsi="Calibri"/>
          <w:color w:val="000000"/>
          <w:sz w:val="20"/>
          <w:szCs w:val="20"/>
        </w:rPr>
        <w:t>podpis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/>
          <w:color w:val="000000"/>
          <w:sz w:val="20"/>
          <w:szCs w:val="20"/>
        </w:rPr>
        <w:t>rodzica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/ </w:t>
      </w:r>
      <w:proofErr w:type="spellStart"/>
      <w:r>
        <w:rPr>
          <w:rFonts w:ascii="Calibri" w:hAnsi="Calibri"/>
          <w:color w:val="000000"/>
          <w:sz w:val="20"/>
          <w:szCs w:val="20"/>
        </w:rPr>
        <w:t>opiekuna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/>
          <w:color w:val="000000"/>
          <w:sz w:val="20"/>
          <w:szCs w:val="20"/>
        </w:rPr>
        <w:t>prawnego</w:t>
      </w:r>
      <w:proofErr w:type="spellEnd"/>
    </w:p>
    <w:p w:rsidR="00483D98" w:rsidRDefault="00483D98" w:rsidP="00483D98">
      <w:pPr>
        <w:pStyle w:val="Standard"/>
        <w:jc w:val="center"/>
        <w:rPr>
          <w:rFonts w:ascii="Calibri" w:hAnsi="Calibri"/>
          <w:color w:val="000000"/>
          <w:sz w:val="20"/>
          <w:szCs w:val="20"/>
        </w:rPr>
      </w:pPr>
    </w:p>
    <w:p w:rsidR="00483D98" w:rsidRPr="00B46B46" w:rsidRDefault="00483D98" w:rsidP="00483D98">
      <w:pPr>
        <w:widowControl w:val="0"/>
        <w:autoSpaceDN w:val="0"/>
        <w:textAlignment w:val="baseline"/>
        <w:rPr>
          <w:rFonts w:eastAsia="SimSun" w:cs="Lucida Sans"/>
          <w:kern w:val="3"/>
          <w:sz w:val="14"/>
          <w:szCs w:val="14"/>
          <w:lang w:bidi="hi-IN"/>
        </w:rPr>
      </w:pPr>
      <w:r w:rsidRPr="00B46B46">
        <w:rPr>
          <w:rFonts w:ascii="Calibri" w:eastAsia="SimSun" w:hAnsi="Calibri" w:cs="Lucida Sans"/>
          <w:kern w:val="3"/>
          <w:sz w:val="14"/>
          <w:szCs w:val="14"/>
          <w:lang w:bidi="hi-IN"/>
        </w:rPr>
        <w:t>Podstawa prawna: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</w:t>
      </w:r>
    </w:p>
    <w:p w:rsidR="00483D98" w:rsidRDefault="00483D98" w:rsidP="00483D98">
      <w:pPr>
        <w:pStyle w:val="Default"/>
        <w:jc w:val="right"/>
      </w:pPr>
      <w:r>
        <w:rPr>
          <w:rFonts w:eastAsia="SimSun" w:cs="Times New Roman"/>
          <w:i/>
          <w:iCs/>
          <w:sz w:val="20"/>
          <w:szCs w:val="20"/>
          <w:lang w:eastAsia="zh-CN" w:bidi="hi-IN"/>
        </w:rPr>
        <w:t xml:space="preserve">                         </w:t>
      </w:r>
    </w:p>
    <w:p w:rsidR="00483D98" w:rsidRDefault="00483D98" w:rsidP="00483D98">
      <w:pPr>
        <w:rPr>
          <w:sz w:val="22"/>
          <w:szCs w:val="22"/>
        </w:rPr>
      </w:pPr>
    </w:p>
    <w:p w:rsidR="00483D98" w:rsidRDefault="00483D98" w:rsidP="00483D98">
      <w:pPr>
        <w:rPr>
          <w:sz w:val="22"/>
          <w:szCs w:val="22"/>
        </w:rPr>
      </w:pPr>
    </w:p>
    <w:p w:rsidR="00021DAB" w:rsidRDefault="00021DAB"/>
    <w:sectPr w:rsidR="00021DAB" w:rsidSect="00021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3D98"/>
    <w:rsid w:val="00021DAB"/>
    <w:rsid w:val="0048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D9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D98"/>
    <w:pPr>
      <w:ind w:left="720"/>
      <w:contextualSpacing/>
    </w:pPr>
  </w:style>
  <w:style w:type="paragraph" w:customStyle="1" w:styleId="Standard">
    <w:name w:val="Standard"/>
    <w:rsid w:val="00483D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483D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483D9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odokancela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</cp:revision>
  <dcterms:created xsi:type="dcterms:W3CDTF">2024-02-28T08:16:00Z</dcterms:created>
  <dcterms:modified xsi:type="dcterms:W3CDTF">2024-02-28T08:16:00Z</dcterms:modified>
</cp:coreProperties>
</file>