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</w:t>
      </w:r>
      <w:r w:rsidRPr="00E23BD8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Imię i Nazwisko wnioskodawcy – rodzica kandydata</w:t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3BD8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</w:t>
      </w:r>
      <w:r w:rsidRPr="00E23BD8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do korespondencji w sprawach  rekrutacji</w:t>
      </w:r>
    </w:p>
    <w:p w:rsidR="00806CD3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23BD8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</w:t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272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………………………………………………..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</w:t>
      </w:r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Dyrektor</w:t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</w:t>
      </w:r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Przedszkola Samorządowego</w:t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pod,, Wesołym </w:t>
      </w:r>
      <w:proofErr w:type="spellStart"/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Ekoludkiem</w:t>
      </w:r>
      <w:proofErr w:type="spellEnd"/>
      <w:r w:rsidRPr="00E23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 w Dręszewie</w:t>
      </w:r>
    </w:p>
    <w:p w:rsidR="00806CD3" w:rsidRPr="00E23BD8" w:rsidRDefault="00806CD3" w:rsidP="00806CD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                                        </w:t>
      </w:r>
      <w:r w:rsidRPr="00E23BD8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Nazwa i adres jednostki, do której składany jest wniosek</w:t>
      </w:r>
      <w:r w:rsidRPr="00E23BD8">
        <w:rPr>
          <w:rFonts w:ascii="Times New Roman" w:eastAsia="Times New Roman" w:hAnsi="Times New Roman" w:cs="Times New Roman"/>
          <w:b/>
          <w:lang w:eastAsia="pl-PL"/>
        </w:rPr>
        <w:tab/>
      </w:r>
    </w:p>
    <w:p w:rsidR="00806CD3" w:rsidRPr="00E23BD8" w:rsidRDefault="00806CD3" w:rsidP="00806CD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806CD3" w:rsidRPr="00E23BD8" w:rsidRDefault="00806CD3" w:rsidP="0080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Wniosek o przyjęcie dziecka do publicznego</w:t>
      </w:r>
    </w:p>
    <w:p w:rsidR="00806CD3" w:rsidRPr="00E23BD8" w:rsidRDefault="00806CD3" w:rsidP="0080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przedszkola, oddziału przedszkolnego przy szkole, innej formy wychowania przedszkolnego</w:t>
      </w:r>
      <w:r w:rsidRPr="00E23BD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footnoteReference w:id="1"/>
      </w:r>
    </w:p>
    <w:p w:rsidR="00806CD3" w:rsidRPr="00E23BD8" w:rsidRDefault="00806CD3" w:rsidP="00806C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osobowe kandydata i rodziców</w:t>
      </w:r>
      <w:r w:rsidRPr="00E23BD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footnoteReference w:id="2"/>
      </w:r>
    </w:p>
    <w:p w:rsidR="00806CD3" w:rsidRPr="00E23BD8" w:rsidRDefault="00806CD3" w:rsidP="0080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(Tabelę należy wypełnić komputerowo lub czytelnie literami drukowanymi)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144"/>
        <w:gridCol w:w="733"/>
        <w:gridCol w:w="2374"/>
        <w:gridCol w:w="1600"/>
      </w:tblGrid>
      <w:tr w:rsidR="00806CD3" w:rsidRPr="00E23BD8" w:rsidTr="005700D9">
        <w:trPr>
          <w:trHeight w:val="49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40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55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PESEL kandydata</w:t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95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Imię/Imiona i Nazwiska rodziców kandydata</w:t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95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345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Adres miejsca zamieszkania </w:t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rodziców i kandydata 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footnoteReference w:id="3"/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345"/>
        </w:trPr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345"/>
        </w:trPr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345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251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 i numery telefonów rodziców kandydata - o ile je posiadają</w:t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255"/>
        </w:trPr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273"/>
        </w:trPr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211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6CD3" w:rsidRPr="00E23BD8" w:rsidRDefault="00806CD3" w:rsidP="0080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06CD3" w:rsidRPr="00E23BD8" w:rsidRDefault="00806CD3" w:rsidP="00806CD3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06CD3" w:rsidRPr="00E23BD8" w:rsidRDefault="00806CD3" w:rsidP="00806C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Informacja o złożeniu wniosku o przyjęcie kandydata do publicznych jednostek prowadzących wychowanie przedszkolne</w:t>
      </w:r>
      <w:r w:rsidRPr="00E23BD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footnoteReference w:id="4"/>
      </w:r>
    </w:p>
    <w:p w:rsidR="00806CD3" w:rsidRPr="00E23BD8" w:rsidRDefault="00806CD3" w:rsidP="00806CD3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06CD3" w:rsidRPr="00E23BD8" w:rsidRDefault="00806CD3" w:rsidP="00806C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E23BD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footnoteReference w:id="5"/>
      </w:r>
    </w:p>
    <w:p w:rsidR="00806CD3" w:rsidRPr="00E23BD8" w:rsidRDefault="00806CD3" w:rsidP="00806C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6CD3" w:rsidRPr="00E23BD8" w:rsidRDefault="00806CD3" w:rsidP="00806C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Pierwszy wybór</w:t>
      </w:r>
    </w:p>
    <w:p w:rsidR="00806CD3" w:rsidRPr="00E23BD8" w:rsidRDefault="00806CD3" w:rsidP="00806C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806CD3" w:rsidRPr="00E23BD8" w:rsidRDefault="00806CD3" w:rsidP="00806C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przedszkola</w:t>
      </w:r>
    </w:p>
    <w:p w:rsidR="00806CD3" w:rsidRPr="00E23BD8" w:rsidRDefault="00806CD3" w:rsidP="00806C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806CD3" w:rsidRPr="00E23BD8" w:rsidRDefault="00806CD3" w:rsidP="00806C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przedszkola</w:t>
      </w:r>
    </w:p>
    <w:p w:rsidR="00806CD3" w:rsidRPr="00E23BD8" w:rsidRDefault="00806CD3" w:rsidP="00806C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Drugi wybór</w:t>
      </w:r>
    </w:p>
    <w:p w:rsidR="00806CD3" w:rsidRPr="00E23BD8" w:rsidRDefault="00806CD3" w:rsidP="00806C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806CD3" w:rsidRPr="00E23BD8" w:rsidRDefault="00806CD3" w:rsidP="00806C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przedszkola</w:t>
      </w:r>
    </w:p>
    <w:p w:rsidR="00806CD3" w:rsidRPr="00E23BD8" w:rsidRDefault="00806CD3" w:rsidP="00806C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806CD3" w:rsidRPr="00E23BD8" w:rsidRDefault="00806CD3" w:rsidP="00806C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przedszkola</w:t>
      </w:r>
    </w:p>
    <w:p w:rsidR="00806CD3" w:rsidRPr="00E23BD8" w:rsidRDefault="00806CD3" w:rsidP="00806C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Trzeci wybór</w:t>
      </w:r>
    </w:p>
    <w:p w:rsidR="00806CD3" w:rsidRPr="00E23BD8" w:rsidRDefault="00806CD3" w:rsidP="00806C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806CD3" w:rsidRPr="00E23BD8" w:rsidRDefault="00806CD3" w:rsidP="00806C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przedszkola</w:t>
      </w:r>
    </w:p>
    <w:p w:rsidR="00806CD3" w:rsidRPr="00E23BD8" w:rsidRDefault="00806CD3" w:rsidP="00806C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806CD3" w:rsidRPr="00E23BD8" w:rsidRDefault="00806CD3" w:rsidP="00806C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przedszkola</w:t>
      </w:r>
    </w:p>
    <w:p w:rsidR="00806CD3" w:rsidRPr="00E23BD8" w:rsidRDefault="00806CD3" w:rsidP="0080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III. Informacja o spełnianiu kryteriów określonych w ustawie Prawo oświatowe i załącznikach do wniosku potwierdzających ich spełnianie</w:t>
      </w:r>
      <w:r w:rsidRPr="00E23BD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footnoteReference w:id="6"/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271"/>
        <w:gridCol w:w="4969"/>
        <w:gridCol w:w="1703"/>
      </w:tblGrid>
      <w:tr w:rsidR="00806CD3" w:rsidRPr="00E23BD8" w:rsidTr="005700D9">
        <w:trPr>
          <w:trHeight w:val="6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Zgłoszenie kryterium </w:t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 oceny  Tak*)</w:t>
            </w:r>
          </w:p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806CD3" w:rsidRPr="00E23BD8" w:rsidTr="005700D9">
        <w:trPr>
          <w:trHeight w:val="2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Oświadczenie</w:t>
            </w: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footnoteReference w:id="7"/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wielodzietności rodziny kandydata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11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</w:t>
            </w:r>
            <w:r w:rsidR="007F77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iu osób niepełnosprawnych 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postępowania</w:t>
            </w:r>
            <w:r w:rsidR="0067274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administracyjnego </w:t>
            </w: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odpis lub wyciąg z dokumentu  lub kopia poświadczona za zgodność z oryginałem  przez rodzica kandydata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10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</w:t>
            </w:r>
            <w:r w:rsidR="006727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ych 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postępowani</w:t>
            </w:r>
            <w:r w:rsidR="0067274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a administracyjnego </w:t>
            </w: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odpis lub wyciąg z dokumentu  lub kopia poświadczona za zgodność z oryginałem  przez rodzica kandydata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8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obojga rodziców kandydata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Orzeczenia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</w:t>
            </w:r>
            <w:r w:rsidR="006727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iu osób niepełnosprawnych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postępowania</w:t>
            </w:r>
            <w:r w:rsidR="0067274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administracyjnego </w:t>
            </w: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odpis lub wyciąg z dokumentu  lub kopia poświadczona za zgodność z oryginałem  przez rodzica kandydata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8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</w:t>
            </w:r>
            <w:r w:rsidR="006727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iu osób niepełnosprawnych 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postępowani</w:t>
            </w:r>
            <w:r w:rsidR="0067274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a administracyjnego</w:t>
            </w: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odpis lub wyciąg z dokumentu  lub kopia poświadczona za zgodność z oryginałem  przez rodzica kandydata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8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Samotne wychowywanie kandydata w rodzinie 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footnoteReference w:id="8"/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oraz oświadczenie</w:t>
            </w: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footnoteReference w:id="9"/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</w:p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Oryginał, notarialnie poświadczona kopia  albo urzędowo poświadczony zgodnie z art. 76a § 1 ustawy z 14 czerwca 1960 r. - Kodeks postępowania administracyjnego  odpis lub wyciąg z dokumentu  lub kopia poświadczona za zgodność z oryginałem  przez rodzica kandydata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5700D9">
        <w:trPr>
          <w:trHeight w:val="58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poświadczający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objęcie dziecka pieczą zastępczą zgodnie z ustawą z dnia 9 czerwca 2011 r. o wspieraniu rodziny i systemie </w:t>
            </w:r>
            <w:r w:rsidR="0067274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pieczy zastępczej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Do wniosku dołączam  dokumenty</w:t>
      </w:r>
      <w:r w:rsidRPr="00E23BD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footnoteReference w:id="10"/>
      </w: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potwierdzające spełnianie kryterium wymienionego w punkcie ……………..</w:t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6CD3" w:rsidRPr="000131D7" w:rsidRDefault="000131D7" w:rsidP="000131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IV  </w:t>
      </w:r>
      <w:r w:rsidR="00806CD3" w:rsidRPr="000131D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Informacja o spełnianiu kryteriów ustalonych przez dyrektora w uzgodnieniu  z wójtem Gminy Dąbrówka</w:t>
      </w:r>
      <w:r w:rsidR="00806CD3" w:rsidRPr="00E23BD8">
        <w:rPr>
          <w:vertAlign w:val="superscript"/>
          <w:lang w:eastAsia="pl-PL"/>
        </w:rPr>
        <w:footnoteReference w:id="11"/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118"/>
        <w:gridCol w:w="5387"/>
        <w:gridCol w:w="1814"/>
      </w:tblGrid>
      <w:tr w:rsidR="00806CD3" w:rsidRPr="00E23BD8" w:rsidTr="0084547E">
        <w:trPr>
          <w:trHeight w:val="3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spełnienie kryterium</w:t>
            </w: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br/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Default="00806CD3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Zgłoszenie kryterium </w:t>
            </w:r>
          </w:p>
          <w:p w:rsidR="00806CD3" w:rsidRPr="00E23BD8" w:rsidRDefault="00806CD3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do oceny 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Tak</w:t>
            </w: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br/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806CD3" w:rsidRPr="00E23BD8" w:rsidTr="0084547E">
        <w:trPr>
          <w:trHeight w:val="6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4" w:rsidRPr="00E23BD8" w:rsidRDefault="003F7C61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Dziecko realizujące obowiązek rocznego przygotowania przedszkolnego.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4547E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Wniosek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przyjęcie dziecka do publicznego przedszkola i oddziałów przedszkolnych.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84547E">
        <w:trPr>
          <w:trHeight w:val="6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Dziecko,  którego rodzice/opiekunowie prawni pracują, wykonują prace na podstawie  umowy cywilnoprawnej, uczą się w trybie stacjonarnym, prowadzą gospodarstwo rolne lub prowadzą działalność gospodarczą.</w:t>
            </w:r>
          </w:p>
          <w:p w:rsidR="00806CD3" w:rsidRPr="00E23BD8" w:rsidRDefault="00806CD3" w:rsidP="005700D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Zaświadczenie </w:t>
            </w:r>
            <w:r w:rsidRPr="00E23B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 zakładu pracy każdego z rodziców/opiekunów prawnych;                                                                   </w:t>
            </w:r>
            <w:r w:rsidRPr="00E23B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Aktualny wpis</w:t>
            </w:r>
            <w:r w:rsidRPr="00E23B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przypadku samozatrudnienia do działalności gospodarczej lub dowód rozliczenia </w:t>
            </w:r>
            <w:r w:rsidR="0084547E">
              <w:rPr>
                <w:rFonts w:ascii="Times New Roman" w:eastAsia="Calibri" w:hAnsi="Times New Roman" w:cs="Times New Roman"/>
                <w:sz w:val="16"/>
                <w:szCs w:val="16"/>
              </w:rPr>
              <w:t>się z ZUS lub Urzędem Skarbowym</w:t>
            </w:r>
            <w:r w:rsidRPr="00E23B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                                                 </w:t>
            </w:r>
            <w:r w:rsidRPr="00E23B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Zaświadczenie</w:t>
            </w:r>
            <w:r w:rsidRPr="00E23B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z uczelni zawierające informację o stacjonarnym systemie studiów lub pisemne oświadczenie rodzica/opiekuna prawnego;                                                </w:t>
            </w: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Zaświadczenie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wydane przez KRUS, potwierdzające, że w okresie składania wniosku rekrutacyjnego podlega ubezpieczeniu społecznemu rolników.</w:t>
            </w:r>
          </w:p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CD3" w:rsidRPr="00E23BD8" w:rsidTr="0084547E">
        <w:trPr>
          <w:trHeight w:val="6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Zadeklarowana liczba godzin pobytu dziecka w przedszkolu lub oddziale przedszkolnym ponad 5 godzin dziennie</w:t>
            </w:r>
            <w:r w:rsidR="00C728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(………………………) (wpisać do której </w:t>
            </w: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godzin</w:t>
            </w:r>
            <w:r w:rsidR="00C728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 dziecko będzie przebywało w przedszkolu np. do godz</w:t>
            </w:r>
            <w:r w:rsidR="007F77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.13,</w:t>
            </w:r>
            <w:r w:rsidR="00C728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14,15,16 lub 17</w:t>
            </w:r>
            <w:r w:rsidRPr="00E23BD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)</w:t>
            </w:r>
          </w:p>
          <w:p w:rsidR="00806CD3" w:rsidRPr="00E23BD8" w:rsidRDefault="00806CD3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4547E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Wniosek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przyjęcie dziecka do publicznego przedszkola i oddziałów przedszkolnych.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3" w:rsidRPr="00E23BD8" w:rsidRDefault="00806CD3" w:rsidP="0057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47E" w:rsidRPr="00E23BD8" w:rsidTr="0084547E">
        <w:trPr>
          <w:trHeight w:val="6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Pr="00E23BD8" w:rsidRDefault="0084547E" w:rsidP="0084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Dziecko, którego rodzeństwo będzie kontynuowało edukację przedszkolną            w publicznym przedszkolu lub oddziale przedszkolnym          w roku szkolnym  na który przeprowadzona jest rekrutacja</w:t>
            </w:r>
          </w:p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Kopia deklaracji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kontynuowaniu wychowania przedszkolnego przez rodzeństwo dziecka w tym samym przedszkolu lub oddziale przedszkolnym.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47E" w:rsidRPr="00E23BD8" w:rsidTr="0084547E">
        <w:trPr>
          <w:trHeight w:val="7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Pr="00E23BD8" w:rsidRDefault="0084547E" w:rsidP="0084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Dziecko wychowuje się             w rodzinie objętej nadzorem kuratorskim lub wsparciem asystenta rodziny.</w:t>
            </w:r>
          </w:p>
          <w:p w:rsidR="0084547E" w:rsidRPr="00E23BD8" w:rsidRDefault="0084547E" w:rsidP="0084547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B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Informacja lub wniosek</w:t>
            </w:r>
            <w:r w:rsidRPr="00E23B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Gminnego Ośrodka Pomocy Społecznej lub innej instytucji.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E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4547E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4547E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4547E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4547E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4547E" w:rsidRPr="00E23BD8" w:rsidRDefault="0084547E" w:rsidP="0084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6CD3" w:rsidRPr="00BC236A" w:rsidRDefault="00806CD3" w:rsidP="00BC23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Spełnianie przez kandydata kryteriów określonych przez dyrektora w uzgodnieniu z organem prowadzącym jest potwierdzane oświadczeniami.                                                                                                                                                                                             2.Do wniosku dołączam  oświadczenia o spełnianiu kryteriów wymienionych w punkcie …………………………………...</w:t>
      </w:r>
    </w:p>
    <w:p w:rsidR="00806CD3" w:rsidRPr="00E23BD8" w:rsidRDefault="00806CD3" w:rsidP="00806C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Pouczenie:</w:t>
      </w:r>
    </w:p>
    <w:p w:rsidR="00806CD3" w:rsidRPr="00E23BD8" w:rsidRDefault="00806CD3" w:rsidP="00806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NewRomanPSMT" w:hAnsi="Times New Roman" w:cs="Times New Roman"/>
          <w:sz w:val="16"/>
          <w:szCs w:val="16"/>
          <w:lang w:eastAsia="pl-PL"/>
        </w:rPr>
        <w:t>Dane</w:t>
      </w: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E23BD8">
        <w:rPr>
          <w:rFonts w:ascii="Times New Roman" w:eastAsia="TimesNewRomanPSMT" w:hAnsi="Times New Roman" w:cs="Times New Roman"/>
          <w:sz w:val="16"/>
          <w:szCs w:val="16"/>
          <w:lang w:eastAsia="pl-PL"/>
        </w:rPr>
        <w:t>osobowe</w:t>
      </w: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zawarte w niniejszym wniosku i załącznikach do wniosku będą wykorzystywane wyłącznie dla potrzeb </w:t>
      </w:r>
      <w:r w:rsidRPr="00E23BD8">
        <w:rPr>
          <w:rFonts w:ascii="Times New Roman" w:eastAsia="TimesNewRomanPSMT" w:hAnsi="Times New Roman" w:cs="Times New Roman"/>
          <w:sz w:val="16"/>
          <w:szCs w:val="16"/>
          <w:lang w:eastAsia="pl-PL"/>
        </w:rPr>
        <w:t>związanych</w:t>
      </w: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postępowaniem rekrutacyjnym,</w:t>
      </w:r>
      <w:r w:rsidRPr="00E23BD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E23BD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prowadzonym na podstawie ustawy</w:t>
      </w:r>
      <w:r w:rsidRPr="00E23BD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E23BD8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pl-PL"/>
        </w:rPr>
        <w:t>z 14 grudnia 2016 r.</w:t>
      </w:r>
      <w:r w:rsidR="007F775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pl-PL"/>
        </w:rPr>
        <w:t xml:space="preserve"> - Prawo oświatowe </w:t>
      </w:r>
      <w:r w:rsidRPr="00E23BD8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pl-PL"/>
        </w:rPr>
        <w:t xml:space="preserve"> </w:t>
      </w:r>
      <w:r w:rsidR="007F77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 </w:t>
      </w: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ustawy z 14 grudnia 2016 r. przepisy wprowadzające ustawę - Prawo oświ</w:t>
      </w:r>
      <w:r w:rsidR="007F77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atowe </w:t>
      </w:r>
    </w:p>
    <w:p w:rsidR="00806CD3" w:rsidRPr="00E23BD8" w:rsidRDefault="00806CD3" w:rsidP="00806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Administratorem danych osobowych zawartych we wniosku oraz załącznikach do wniosku są dyrektorzy przedszkoli, </w:t>
      </w: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oddziałów przedszkolnych przy szkole oraz innych formy wychowania przedszkolnego, </w:t>
      </w:r>
      <w:r w:rsidRPr="00E23BD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wskazanych w II części wniosku.</w:t>
      </w:r>
    </w:p>
    <w:p w:rsidR="00806CD3" w:rsidRPr="00E23BD8" w:rsidRDefault="00806CD3" w:rsidP="00806C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Oświadczenia wnioskodawcy:</w:t>
      </w:r>
    </w:p>
    <w:p w:rsidR="00806CD3" w:rsidRPr="00E23BD8" w:rsidRDefault="007D3D70" w:rsidP="007D3D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eastAsia="pl-PL"/>
        </w:rPr>
      </w:pPr>
      <w:r>
        <w:rPr>
          <w:rFonts w:ascii="Times New Roman" w:eastAsia="TimesNewRomanPSMT" w:hAnsi="Times New Roman" w:cs="Times New Roman"/>
          <w:sz w:val="16"/>
          <w:szCs w:val="16"/>
          <w:lang w:eastAsia="pl-PL"/>
        </w:rPr>
        <w:t>1.</w:t>
      </w:r>
      <w:r w:rsidR="00806CD3" w:rsidRPr="00E23BD8">
        <w:rPr>
          <w:rFonts w:ascii="Times New Roman" w:eastAsia="TimesNewRomanPSMT" w:hAnsi="Times New Roman" w:cs="Times New Roman"/>
          <w:sz w:val="16"/>
          <w:szCs w:val="16"/>
          <w:lang w:eastAsia="pl-PL"/>
        </w:rPr>
        <w:t>Oświadczam</w:t>
      </w:r>
      <w:r w:rsidR="00806CD3"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, że podane we wniosku oraz załącznikach do wniosku dane są zgodne z aktualnym stanem faktycznym</w:t>
      </w:r>
      <w:r w:rsidR="00806CD3" w:rsidRPr="00E23BD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footnoteReference w:id="12"/>
      </w:r>
      <w:r w:rsidR="00806CD3"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BC236A" w:rsidRPr="00BC236A" w:rsidRDefault="007D3D70" w:rsidP="00BC23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NewRomanPSMT" w:hAnsi="Times New Roman" w:cs="Times New Roman"/>
          <w:sz w:val="16"/>
          <w:szCs w:val="16"/>
          <w:lang w:eastAsia="pl-PL"/>
        </w:rPr>
        <w:t>2.</w:t>
      </w:r>
      <w:r w:rsidR="00806CD3" w:rsidRPr="007D3D70">
        <w:rPr>
          <w:rFonts w:ascii="Times New Roman" w:eastAsia="TimesNewRomanPSMT" w:hAnsi="Times New Roman" w:cs="Times New Roman"/>
          <w:sz w:val="16"/>
          <w:szCs w:val="16"/>
          <w:lang w:eastAsia="pl-PL"/>
        </w:rPr>
        <w:t>Wyrażam</w:t>
      </w:r>
      <w:r w:rsidR="00806CD3" w:rsidRPr="007D3D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06CD3" w:rsidRPr="007D3D70">
        <w:rPr>
          <w:rFonts w:ascii="Times New Roman" w:eastAsia="TimesNewRomanPSMT" w:hAnsi="Times New Roman" w:cs="Times New Roman"/>
          <w:sz w:val="16"/>
          <w:szCs w:val="16"/>
          <w:lang w:eastAsia="pl-PL"/>
        </w:rPr>
        <w:t>zgodę</w:t>
      </w:r>
      <w:r w:rsidR="00806CD3" w:rsidRPr="007D3D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06CD3" w:rsidRPr="007D3D70">
        <w:rPr>
          <w:rFonts w:ascii="Times New Roman" w:eastAsia="TimesNewRomanPSMT" w:hAnsi="Times New Roman" w:cs="Times New Roman"/>
          <w:sz w:val="16"/>
          <w:szCs w:val="16"/>
          <w:lang w:eastAsia="pl-PL"/>
        </w:rPr>
        <w:t>na</w:t>
      </w:r>
      <w:r w:rsidR="00806CD3" w:rsidRPr="007D3D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06CD3" w:rsidRPr="007D3D70">
        <w:rPr>
          <w:rFonts w:ascii="Times New Roman" w:eastAsia="TimesNewRomanPSMT" w:hAnsi="Times New Roman" w:cs="Times New Roman"/>
          <w:sz w:val="16"/>
          <w:szCs w:val="16"/>
          <w:lang w:eastAsia="pl-PL"/>
        </w:rPr>
        <w:t>przetwarzanie</w:t>
      </w:r>
      <w:r w:rsidR="00806CD3" w:rsidRPr="007D3D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06CD3" w:rsidRPr="007D3D70">
        <w:rPr>
          <w:rFonts w:ascii="Times New Roman" w:eastAsia="TimesNewRomanPSMT" w:hAnsi="Times New Roman" w:cs="Times New Roman"/>
          <w:sz w:val="16"/>
          <w:szCs w:val="16"/>
          <w:lang w:eastAsia="pl-PL"/>
        </w:rPr>
        <w:t>danych</w:t>
      </w:r>
      <w:r w:rsidR="00806CD3" w:rsidRPr="007D3D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06CD3" w:rsidRPr="007D3D70">
        <w:rPr>
          <w:rFonts w:ascii="Times New Roman" w:eastAsia="TimesNewRomanPSMT" w:hAnsi="Times New Roman" w:cs="Times New Roman"/>
          <w:sz w:val="16"/>
          <w:szCs w:val="16"/>
          <w:lang w:eastAsia="pl-PL"/>
        </w:rPr>
        <w:t>osobowych</w:t>
      </w:r>
      <w:r w:rsidR="00806CD3" w:rsidRPr="007D3D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zawartych w niniejszym wniosku i załącznikach do wniosku dla potrzeb </w:t>
      </w:r>
      <w:r w:rsidR="00806CD3" w:rsidRPr="007D3D70">
        <w:rPr>
          <w:rFonts w:ascii="Times New Roman" w:eastAsia="TimesNewRomanPSMT" w:hAnsi="Times New Roman" w:cs="Times New Roman"/>
          <w:sz w:val="16"/>
          <w:szCs w:val="16"/>
          <w:lang w:eastAsia="pl-PL"/>
        </w:rPr>
        <w:t>związanych</w:t>
      </w:r>
      <w:r w:rsidR="00806CD3" w:rsidRPr="007D3D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postępowaniem rekrutacyjnym</w:t>
      </w:r>
      <w:r w:rsidR="00806CD3" w:rsidRPr="007D3D7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="00806CD3" w:rsidRPr="007D3D7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zgodnie z wnioskiem</w:t>
      </w:r>
      <w:r w:rsidR="00806CD3" w:rsidRPr="007D3D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06CD3" w:rsidRPr="007D3D70">
        <w:rPr>
          <w:rFonts w:ascii="Times New Roman" w:eastAsia="TimesNewRomanPSMT" w:hAnsi="Times New Roman" w:cs="Times New Roman"/>
          <w:sz w:val="16"/>
          <w:szCs w:val="16"/>
          <w:lang w:eastAsia="pl-PL"/>
        </w:rPr>
        <w:t xml:space="preserve">oraz zgodnie z </w:t>
      </w:r>
      <w:r w:rsidRPr="007D3D70">
        <w:rPr>
          <w:rFonts w:ascii="Times New Roman" w:hAnsi="Times New Roman" w:cs="Times New Roman"/>
          <w:color w:val="000000"/>
          <w:sz w:val="16"/>
          <w:szCs w:val="16"/>
        </w:rPr>
        <w:t>art. 6 ust. 1</w:t>
      </w:r>
      <w:r w:rsidR="0067274A">
        <w:rPr>
          <w:rFonts w:ascii="Times New Roman" w:hAnsi="Times New Roman" w:cs="Times New Roman"/>
          <w:color w:val="000000"/>
          <w:sz w:val="16"/>
          <w:szCs w:val="16"/>
        </w:rPr>
        <w:t xml:space="preserve"> lit. a, art. 7, art. 8 Rozporzą</w:t>
      </w:r>
      <w:bookmarkStart w:id="0" w:name="_GoBack"/>
      <w:bookmarkEnd w:id="0"/>
      <w:r w:rsidRPr="007D3D70">
        <w:rPr>
          <w:rFonts w:ascii="Times New Roman" w:hAnsi="Times New Roman" w:cs="Times New Roman"/>
          <w:color w:val="000000"/>
          <w:sz w:val="16"/>
          <w:szCs w:val="16"/>
        </w:rPr>
        <w:t>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BC236A">
        <w:rPr>
          <w:rFonts w:ascii="Times New Roman" w:hAnsi="Times New Roman" w:cs="Times New Roman"/>
          <w:color w:val="000000"/>
          <w:sz w:val="16"/>
          <w:szCs w:val="16"/>
        </w:rPr>
        <w:t>.Oświadczam, że podaję dane dobrowolnie.</w:t>
      </w:r>
    </w:p>
    <w:p w:rsidR="00BC236A" w:rsidRDefault="00BC236A" w:rsidP="00806C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06CD3" w:rsidRPr="00E23BD8" w:rsidRDefault="00806CD3" w:rsidP="00806CD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</w:t>
      </w:r>
      <w:r w:rsidRPr="00E23BD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E23BD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E23BD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……………..……………………………………………………………..</w:t>
      </w:r>
    </w:p>
    <w:p w:rsidR="00806CD3" w:rsidRPr="00E23BD8" w:rsidRDefault="00806CD3" w:rsidP="00806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3B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Data                                                                                Czytelny podpis wnioskodawcy-rodzica kandydata</w:t>
      </w:r>
    </w:p>
    <w:p w:rsidR="00806CD3" w:rsidRDefault="00806CD3" w:rsidP="00806CD3"/>
    <w:p w:rsidR="009869D0" w:rsidRDefault="009869D0"/>
    <w:sectPr w:rsidR="009869D0" w:rsidSect="00E23B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15" w:rsidRDefault="009C6415" w:rsidP="00E23BD8">
      <w:pPr>
        <w:spacing w:after="0" w:line="240" w:lineRule="auto"/>
      </w:pPr>
      <w:r>
        <w:separator/>
      </w:r>
    </w:p>
  </w:endnote>
  <w:endnote w:type="continuationSeparator" w:id="0">
    <w:p w:rsidR="009C6415" w:rsidRDefault="009C6415" w:rsidP="00E2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15" w:rsidRDefault="009C6415" w:rsidP="00E23BD8">
      <w:pPr>
        <w:spacing w:after="0" w:line="240" w:lineRule="auto"/>
      </w:pPr>
      <w:r>
        <w:separator/>
      </w:r>
    </w:p>
  </w:footnote>
  <w:footnote w:type="continuationSeparator" w:id="0">
    <w:p w:rsidR="009C6415" w:rsidRDefault="009C6415" w:rsidP="00E23BD8">
      <w:pPr>
        <w:spacing w:after="0" w:line="240" w:lineRule="auto"/>
      </w:pPr>
      <w:r>
        <w:continuationSeparator/>
      </w:r>
    </w:p>
  </w:footnote>
  <w:footnote w:id="1"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806CD3" w:rsidRPr="00C648CD" w:rsidRDefault="00806CD3" w:rsidP="00806CD3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C648CD">
        <w:rPr>
          <w:rFonts w:ascii="Calibri" w:hAnsi="Calibri"/>
          <w:b/>
          <w:sz w:val="16"/>
          <w:szCs w:val="16"/>
        </w:rPr>
        <w:t>może</w:t>
      </w:r>
      <w:r w:rsidRPr="00C648CD">
        <w:rPr>
          <w:rFonts w:ascii="Calibri" w:hAnsi="Calibri"/>
          <w:b/>
          <w:bCs/>
          <w:sz w:val="16"/>
          <w:szCs w:val="16"/>
        </w:rPr>
        <w:t xml:space="preserve"> być złożony do nie więcej niż trzech </w:t>
      </w:r>
      <w:r w:rsidRPr="00C648CD">
        <w:rPr>
          <w:rFonts w:ascii="Calibri" w:hAnsi="Calibri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</w:t>
      </w:r>
      <w:r w:rsidRPr="00C648CD">
        <w:rPr>
          <w:rFonts w:ascii="Calibri" w:hAnsi="Calibri"/>
          <w:bCs/>
          <w:sz w:val="16"/>
          <w:szCs w:val="16"/>
        </w:rPr>
        <w:t>art. 150 ust. 6</w:t>
      </w:r>
      <w:r w:rsidRPr="00C648CD">
        <w:rPr>
          <w:rFonts w:ascii="Calibri" w:hAnsi="Calibri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C648CD">
        <w:rPr>
          <w:rFonts w:ascii="Calibri" w:hAnsi="Calibri"/>
          <w:b/>
          <w:sz w:val="16"/>
          <w:szCs w:val="16"/>
        </w:rPr>
        <w:t>chyba że</w:t>
      </w:r>
      <w:r w:rsidRPr="00C648CD">
        <w:rPr>
          <w:rFonts w:ascii="Calibri" w:hAnsi="Calibri"/>
          <w:sz w:val="16"/>
          <w:szCs w:val="16"/>
        </w:rPr>
        <w:t xml:space="preserve"> osoba taka wychowuje wspólnie co najmniej jedno dziecko z jego rodzicem.</w:t>
      </w:r>
    </w:p>
  </w:footnote>
  <w:footnote w:id="9">
    <w:p w:rsidR="00806CD3" w:rsidRPr="00C648CD" w:rsidRDefault="00806CD3" w:rsidP="00806CD3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:rsidR="00806CD3" w:rsidRPr="00C648CD" w:rsidRDefault="00806CD3" w:rsidP="00806CD3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</w:t>
      </w:r>
    </w:p>
  </w:footnote>
  <w:footnote w:id="12"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="0067274A">
        <w:rPr>
          <w:rFonts w:ascii="Calibri" w:hAnsi="Calibri"/>
          <w:sz w:val="16"/>
          <w:szCs w:val="16"/>
        </w:rPr>
        <w:t xml:space="preserve">karny </w:t>
      </w:r>
      <w:r>
        <w:rPr>
          <w:rFonts w:ascii="Calibri" w:hAnsi="Calibri"/>
          <w:sz w:val="16"/>
          <w:szCs w:val="16"/>
        </w:rPr>
        <w:t xml:space="preserve">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</w:t>
      </w:r>
      <w:r>
        <w:rPr>
          <w:rFonts w:ascii="Calibri" w:hAnsi="Calibri"/>
          <w:sz w:val="16"/>
          <w:szCs w:val="16"/>
        </w:rPr>
        <w:t>od 6 miesięcy do lat 8</w:t>
      </w:r>
      <w:r w:rsidRPr="00C648CD">
        <w:rPr>
          <w:rFonts w:ascii="Calibri" w:hAnsi="Calibri"/>
          <w:sz w:val="16"/>
          <w:szCs w:val="16"/>
        </w:rPr>
        <w:t>.</w:t>
      </w:r>
    </w:p>
    <w:p w:rsidR="00806CD3" w:rsidRPr="00C648CD" w:rsidRDefault="00806CD3" w:rsidP="00806CD3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1D24"/>
    <w:multiLevelType w:val="hybridMultilevel"/>
    <w:tmpl w:val="1500E116"/>
    <w:lvl w:ilvl="0" w:tplc="E5A45876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11A0"/>
    <w:multiLevelType w:val="hybridMultilevel"/>
    <w:tmpl w:val="398ADA62"/>
    <w:lvl w:ilvl="0" w:tplc="707809B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367D1B"/>
    <w:multiLevelType w:val="hybridMultilevel"/>
    <w:tmpl w:val="E340C89C"/>
    <w:lvl w:ilvl="0" w:tplc="C59C66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D8"/>
    <w:rsid w:val="000131D7"/>
    <w:rsid w:val="000F631D"/>
    <w:rsid w:val="001D53C2"/>
    <w:rsid w:val="001F171D"/>
    <w:rsid w:val="00291E34"/>
    <w:rsid w:val="00321DF1"/>
    <w:rsid w:val="00342F97"/>
    <w:rsid w:val="003617F4"/>
    <w:rsid w:val="003E4E7A"/>
    <w:rsid w:val="003F7C61"/>
    <w:rsid w:val="0062003F"/>
    <w:rsid w:val="00655784"/>
    <w:rsid w:val="0067274A"/>
    <w:rsid w:val="00684FAB"/>
    <w:rsid w:val="007D3D70"/>
    <w:rsid w:val="007F7753"/>
    <w:rsid w:val="00806CD3"/>
    <w:rsid w:val="00830ACB"/>
    <w:rsid w:val="0083226B"/>
    <w:rsid w:val="0084547E"/>
    <w:rsid w:val="009869D0"/>
    <w:rsid w:val="009C6415"/>
    <w:rsid w:val="009F62E9"/>
    <w:rsid w:val="00B05930"/>
    <w:rsid w:val="00B2722A"/>
    <w:rsid w:val="00BC236A"/>
    <w:rsid w:val="00BC6D26"/>
    <w:rsid w:val="00C7283E"/>
    <w:rsid w:val="00E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6B0"/>
  <w15:chartTrackingRefBased/>
  <w15:docId w15:val="{74EE9C8B-EE37-4CCB-8A59-DA91522A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2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3B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23B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22</cp:revision>
  <cp:lastPrinted>2019-02-14T09:42:00Z</cp:lastPrinted>
  <dcterms:created xsi:type="dcterms:W3CDTF">2017-03-10T13:20:00Z</dcterms:created>
  <dcterms:modified xsi:type="dcterms:W3CDTF">2021-02-16T11:46:00Z</dcterms:modified>
</cp:coreProperties>
</file>